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748DE">
              <w:rPr>
                <w:b/>
                <w:sz w:val="26"/>
                <w:szCs w:val="26"/>
                <w:u w:val="single"/>
              </w:rPr>
              <w:t>00</w:t>
            </w:r>
            <w:r w:rsidR="00BD3087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D308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D3087">
              <w:rPr>
                <w:b/>
                <w:color w:val="000000"/>
                <w:sz w:val="26"/>
                <w:szCs w:val="26"/>
              </w:rPr>
              <w:t>2235862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BD3087">
        <w:rPr>
          <w:b/>
          <w:sz w:val="26"/>
          <w:szCs w:val="26"/>
        </w:rPr>
        <w:t>80 ОП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BD3087">
        <w:rPr>
          <w:sz w:val="24"/>
          <w:szCs w:val="24"/>
        </w:rPr>
        <w:t>80 обратной полярности должны</w:t>
      </w:r>
      <w:r w:rsidRPr="00101DD6">
        <w:rPr>
          <w:sz w:val="24"/>
          <w:szCs w:val="24"/>
        </w:rPr>
        <w:t xml:space="preserve"> соответствовать параметрам</w:t>
      </w:r>
      <w:r w:rsidR="00BF6A81">
        <w:rPr>
          <w:sz w:val="24"/>
          <w:szCs w:val="24"/>
        </w:rPr>
        <w:t xml:space="preserve">, </w:t>
      </w:r>
      <w:r w:rsidR="00163418">
        <w:rPr>
          <w:sz w:val="24"/>
          <w:szCs w:val="24"/>
        </w:rPr>
        <w:t>приведенны</w:t>
      </w:r>
      <w:r w:rsidR="00BF6A81">
        <w:rPr>
          <w:sz w:val="24"/>
          <w:szCs w:val="24"/>
        </w:rPr>
        <w:t>м</w:t>
      </w:r>
      <w:bookmarkStart w:id="1" w:name="_GoBack"/>
      <w:bookmarkEnd w:id="1"/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BD308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6СТ-80 обратной полярности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D308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80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D308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770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D3087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631F8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631F8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92728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748DE" w:rsidRDefault="003748DE" w:rsidP="003748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748DE" w:rsidRDefault="003748DE" w:rsidP="003748D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748DE" w:rsidRPr="00881152" w:rsidRDefault="003748DE" w:rsidP="003748D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748DE" w:rsidRPr="0095503A" w:rsidRDefault="003748DE" w:rsidP="003748D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748DE" w:rsidRPr="00093260" w:rsidRDefault="003748DE" w:rsidP="003748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3748DE" w:rsidRPr="00FB7AEF" w:rsidRDefault="003748DE" w:rsidP="003748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748DE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3748DE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748DE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3748DE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748DE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748DE" w:rsidRPr="003521F4" w:rsidRDefault="003748DE" w:rsidP="003748D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748DE" w:rsidRPr="00612811" w:rsidRDefault="003748DE" w:rsidP="003748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748DE" w:rsidRDefault="003748DE" w:rsidP="003748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748DE" w:rsidRDefault="003748DE" w:rsidP="00374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748DE" w:rsidRPr="00063B30" w:rsidRDefault="003748DE" w:rsidP="00374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748DE" w:rsidRDefault="003748DE" w:rsidP="003748DE">
      <w:pPr>
        <w:spacing w:line="276" w:lineRule="auto"/>
        <w:rPr>
          <w:sz w:val="24"/>
          <w:szCs w:val="24"/>
        </w:rPr>
      </w:pPr>
    </w:p>
    <w:p w:rsidR="003748DE" w:rsidRPr="004D4E32" w:rsidRDefault="003748DE" w:rsidP="003748D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748DE" w:rsidRDefault="003748DE" w:rsidP="003748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3748DE" w:rsidRPr="00612811" w:rsidRDefault="003748DE" w:rsidP="003748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748DE" w:rsidRPr="004D4E32" w:rsidRDefault="003748DE" w:rsidP="003748D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748DE" w:rsidRPr="00D10A40" w:rsidRDefault="003748DE" w:rsidP="00374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748DE" w:rsidRPr="00D10A40" w:rsidRDefault="003748DE" w:rsidP="00374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748DE" w:rsidRPr="00D10A40" w:rsidRDefault="003748DE" w:rsidP="003748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748DE" w:rsidRDefault="003748DE" w:rsidP="003748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3748DE" w:rsidRPr="00612811" w:rsidRDefault="003748DE" w:rsidP="003748D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3748DE" w:rsidRPr="00BB6EA4" w:rsidRDefault="003748DE" w:rsidP="003748D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748DE" w:rsidRDefault="003748DE" w:rsidP="003748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748DE" w:rsidRDefault="003748DE" w:rsidP="003748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748DE" w:rsidRDefault="003748DE" w:rsidP="003748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748DE" w:rsidRDefault="003748DE" w:rsidP="003748DE">
      <w:pPr>
        <w:spacing w:line="276" w:lineRule="auto"/>
        <w:ind w:firstLine="709"/>
        <w:rPr>
          <w:sz w:val="24"/>
          <w:szCs w:val="24"/>
        </w:rPr>
      </w:pPr>
    </w:p>
    <w:p w:rsidR="003748DE" w:rsidRPr="00CF1FB0" w:rsidRDefault="003748DE" w:rsidP="003748DE">
      <w:pPr>
        <w:spacing w:line="276" w:lineRule="auto"/>
        <w:ind w:firstLine="709"/>
        <w:rPr>
          <w:sz w:val="24"/>
          <w:szCs w:val="24"/>
        </w:rPr>
      </w:pPr>
    </w:p>
    <w:p w:rsidR="003748DE" w:rsidRDefault="003748DE" w:rsidP="003748DE">
      <w:pPr>
        <w:rPr>
          <w:sz w:val="26"/>
          <w:szCs w:val="26"/>
        </w:rPr>
      </w:pPr>
    </w:p>
    <w:p w:rsidR="003748DE" w:rsidRDefault="003748DE" w:rsidP="003748D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748DE" w:rsidRPr="00E1390F" w:rsidRDefault="003748DE" w:rsidP="003748D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748DE" w:rsidRPr="00DD53C5" w:rsidRDefault="003748DE" w:rsidP="003748DE">
      <w:pPr>
        <w:ind w:firstLine="0"/>
        <w:rPr>
          <w:color w:val="00B0F0"/>
          <w:sz w:val="26"/>
          <w:szCs w:val="26"/>
        </w:rPr>
      </w:pPr>
    </w:p>
    <w:p w:rsidR="003748DE" w:rsidRDefault="003748DE" w:rsidP="003748D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748DE" w:rsidRPr="00435D0A" w:rsidRDefault="003748DE" w:rsidP="003748D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748DE" w:rsidRPr="004D4E32" w:rsidRDefault="003748DE" w:rsidP="003748D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748D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517" w:rsidRDefault="00891517">
      <w:r>
        <w:separator/>
      </w:r>
    </w:p>
  </w:endnote>
  <w:endnote w:type="continuationSeparator" w:id="0">
    <w:p w:rsidR="00891517" w:rsidRDefault="00891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517" w:rsidRDefault="00891517">
      <w:r>
        <w:separator/>
      </w:r>
    </w:p>
  </w:footnote>
  <w:footnote w:type="continuationSeparator" w:id="0">
    <w:p w:rsidR="00891517" w:rsidRDefault="00891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48DE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1FFF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4786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1517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31F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087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A81"/>
    <w:rsid w:val="00C01892"/>
    <w:rsid w:val="00C0192F"/>
    <w:rsid w:val="00C01B77"/>
    <w:rsid w:val="00C029BD"/>
    <w:rsid w:val="00C02AA0"/>
    <w:rsid w:val="00C036E8"/>
    <w:rsid w:val="00C038FC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5B48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48F12-360B-4AD6-B8A5-8FD76A55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4</cp:revision>
  <cp:lastPrinted>2014-09-12T07:24:00Z</cp:lastPrinted>
  <dcterms:created xsi:type="dcterms:W3CDTF">2015-09-03T14:33:00Z</dcterms:created>
  <dcterms:modified xsi:type="dcterms:W3CDTF">2015-09-29T13:49:00Z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